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12/2018.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02  de fevereiro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Abertura de Conta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0D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